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B9" w:rsidRPr="00955458" w:rsidRDefault="001965B9" w:rsidP="009E31AC">
      <w:pPr>
        <w:jc w:val="center"/>
        <w:rPr>
          <w:rFonts w:asciiTheme="majorBidi" w:hAnsiTheme="majorBidi" w:cstheme="majorBidi"/>
          <w:b/>
          <w:bCs/>
        </w:rPr>
      </w:pPr>
    </w:p>
    <w:p w:rsidR="009E31AC" w:rsidRPr="00955458" w:rsidRDefault="009E31AC" w:rsidP="009E31AC">
      <w:pPr>
        <w:jc w:val="center"/>
        <w:rPr>
          <w:rFonts w:asciiTheme="majorBidi" w:hAnsiTheme="majorBidi" w:cstheme="majorBidi"/>
          <w:b/>
          <w:bCs/>
        </w:rPr>
      </w:pPr>
      <w:r w:rsidRPr="00955458">
        <w:rPr>
          <w:rFonts w:asciiTheme="majorBidi" w:hAnsiTheme="majorBidi" w:cstheme="majorBidi"/>
          <w:b/>
          <w:bCs/>
          <w:rtl/>
        </w:rPr>
        <w:t>برنامه ثابت درسی گروه انگلیسی دانشکده زبان های خارجی دوره کارشناسی رشته مترجمی</w:t>
      </w:r>
    </w:p>
    <w:p w:rsidR="009E31AC" w:rsidRPr="00955458" w:rsidRDefault="009E31AC" w:rsidP="009E31AC">
      <w:pPr>
        <w:jc w:val="center"/>
        <w:rPr>
          <w:rFonts w:asciiTheme="majorBidi" w:hAnsiTheme="majorBidi" w:cstheme="majorBidi"/>
          <w:b/>
          <w:bCs/>
          <w:rtl/>
        </w:rPr>
      </w:pPr>
    </w:p>
    <w:p w:rsidR="009E31AC" w:rsidRPr="00955458" w:rsidRDefault="001965B9" w:rsidP="009E31AC">
      <w:pPr>
        <w:jc w:val="center"/>
        <w:rPr>
          <w:rFonts w:asciiTheme="majorBidi" w:hAnsiTheme="majorBidi" w:cstheme="majorBidi"/>
          <w:b/>
          <w:bCs/>
          <w:rtl/>
        </w:rPr>
      </w:pPr>
      <w:r w:rsidRPr="00955458">
        <w:rPr>
          <w:rFonts w:asciiTheme="majorBidi" w:hAnsiTheme="majorBidi" w:cstheme="majorBidi"/>
          <w:b/>
          <w:bCs/>
          <w:rtl/>
        </w:rPr>
        <w:t xml:space="preserve">ورودی 1400 به بعد </w:t>
      </w:r>
    </w:p>
    <w:tbl>
      <w:tblPr>
        <w:bidiVisual/>
        <w:tblW w:w="9904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090"/>
        <w:gridCol w:w="1330"/>
        <w:gridCol w:w="720"/>
        <w:gridCol w:w="720"/>
        <w:gridCol w:w="1984"/>
        <w:gridCol w:w="1620"/>
        <w:gridCol w:w="720"/>
      </w:tblGrid>
      <w:tr w:rsidR="009E31AC" w:rsidRPr="00955458" w:rsidTr="00A612BA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نیمسال اول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نیمسال دوم</w:t>
            </w:r>
          </w:p>
        </w:tc>
      </w:tr>
      <w:tr w:rsidR="009E31AC" w:rsidRPr="00955458" w:rsidTr="006D6E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ردیف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نام درس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شماره درس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واحد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ردیف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نام درس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شماره درس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واحد</w:t>
            </w:r>
          </w:p>
        </w:tc>
      </w:tr>
      <w:tr w:rsidR="009E31AC" w:rsidRPr="00955458" w:rsidTr="006D6E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اخلاق اسلامی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اندیشه اسلامی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FC679B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2822076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E31AC" w:rsidRPr="00955458" w:rsidTr="006D6E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فارسی عمومی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1212317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خواندن و درک مفاهیم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1716388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9E31AC" w:rsidRPr="00955458" w:rsidTr="006D6E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زبان انگلیسی (ویژه)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1716549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دستور و نگارش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1716389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9E31AC" w:rsidRPr="00955458" w:rsidTr="006D6E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خواندن و درک مفاهیم 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آزمایشگاه زبان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1716385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9E31AC" w:rsidRPr="00955458" w:rsidTr="006D6E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دستور و نگارش 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اصول و روش ترجمه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C65625" w:rsidP="00A612B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1716265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E31AC" w:rsidRPr="00955458" w:rsidTr="006D6E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آزمایشگاه زبان 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955458">
              <w:rPr>
                <w:rFonts w:asciiTheme="majorBidi" w:hAnsiTheme="majorBidi" w:cstheme="majorBidi"/>
                <w:rtl/>
              </w:rPr>
              <w:t>ساخت زبان فارسی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C65625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955458">
              <w:rPr>
                <w:rFonts w:asciiTheme="majorBidi" w:hAnsiTheme="majorBidi" w:cstheme="majorBidi"/>
                <w:rtl/>
              </w:rPr>
              <w:t>1716</w:t>
            </w:r>
            <w:r w:rsidR="00C65625">
              <w:rPr>
                <w:rFonts w:asciiTheme="majorBidi" w:hAnsiTheme="majorBidi" w:cstheme="majorBidi" w:hint="cs"/>
                <w:rtl/>
              </w:rPr>
              <w:t>3525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E31AC" w:rsidRPr="00955458" w:rsidTr="006D6E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955458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955458">
              <w:rPr>
                <w:rFonts w:asciiTheme="majorBidi" w:hAnsiTheme="majorBidi" w:cstheme="majorBidi"/>
                <w:rtl/>
              </w:rPr>
              <w:t>زبان دوم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955458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E31AC" w:rsidRPr="00955458" w:rsidTr="00A612BA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9E31AC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جمع : 20 واحد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9E31AC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جمع : 20 واحد</w:t>
            </w:r>
          </w:p>
        </w:tc>
      </w:tr>
    </w:tbl>
    <w:p w:rsidR="009E31AC" w:rsidRPr="00955458" w:rsidRDefault="009E31AC" w:rsidP="009E31AC">
      <w:pPr>
        <w:spacing w:line="360" w:lineRule="auto"/>
        <w:rPr>
          <w:rFonts w:asciiTheme="majorBidi" w:hAnsiTheme="majorBidi" w:cstheme="majorBidi"/>
        </w:rPr>
      </w:pPr>
    </w:p>
    <w:tbl>
      <w:tblPr>
        <w:bidiVisual/>
        <w:tblW w:w="9900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70"/>
        <w:gridCol w:w="2090"/>
        <w:gridCol w:w="1330"/>
        <w:gridCol w:w="110"/>
        <w:gridCol w:w="610"/>
        <w:gridCol w:w="720"/>
        <w:gridCol w:w="2114"/>
        <w:gridCol w:w="46"/>
        <w:gridCol w:w="1440"/>
        <w:gridCol w:w="720"/>
      </w:tblGrid>
      <w:tr w:rsidR="009E31AC" w:rsidRPr="00955458" w:rsidTr="00A612BA"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نیمسال سوم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نیمسال چهارم</w:t>
            </w:r>
          </w:p>
        </w:tc>
      </w:tr>
      <w:tr w:rsidR="009E31AC" w:rsidRPr="00955458" w:rsidTr="00A612B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ردیف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نام درس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شماره درس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واحد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ردیف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نام درس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شماره درس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 xml:space="preserve">   واحد</w:t>
            </w:r>
          </w:p>
        </w:tc>
      </w:tr>
      <w:tr w:rsidR="009E31AC" w:rsidRPr="00955458" w:rsidTr="00A612B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9E31A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اندیشه اسلامی 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FC679B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2822075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6D6E20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 xml:space="preserve">تاریخ اسلام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E31AC" w:rsidRPr="00955458" w:rsidTr="00A612B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نگارش پیشرفته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AC7571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1716438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6D6E20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کلیات زبانشناسی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C7571">
            <w:pPr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17162</w:t>
            </w:r>
            <w:r w:rsidR="00AC7571" w:rsidRPr="00955458">
              <w:rPr>
                <w:rFonts w:asciiTheme="majorBidi" w:hAnsiTheme="majorBidi" w:cstheme="majorBidi"/>
                <w:rtl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E31AC" w:rsidRPr="00955458" w:rsidTr="00A612B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955458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آواشناسی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C7571">
            <w:pPr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</w:t>
            </w:r>
            <w:r w:rsidR="00AC7571" w:rsidRPr="00955458">
              <w:rPr>
                <w:rFonts w:asciiTheme="majorBidi" w:hAnsiTheme="majorBidi" w:cstheme="majorBidi"/>
                <w:rtl/>
              </w:rPr>
              <w:t>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6D6E20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مقاله نویسی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C757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17163</w:t>
            </w:r>
            <w:r w:rsidR="00AC7571" w:rsidRPr="00955458">
              <w:rPr>
                <w:rFonts w:asciiTheme="majorBidi" w:hAnsiTheme="majorBidi" w:cstheme="majorBidi"/>
                <w:rtl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E31AC" w:rsidRPr="00955458" w:rsidTr="00A612B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6D6E20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ادبیات انگلیسی 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C757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17163</w:t>
            </w:r>
            <w:r w:rsidR="00AC7571" w:rsidRPr="00955458">
              <w:rPr>
                <w:rFonts w:asciiTheme="majorBidi" w:hAnsiTheme="majorBidi" w:cstheme="majorBidi"/>
                <w:rtl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ادبیات انگلیسی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E31AC" w:rsidRPr="00955458" w:rsidTr="00A612B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6D6E20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واژه شناسی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C7571">
            <w:pPr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</w:t>
            </w:r>
            <w:r w:rsidR="00AC7571" w:rsidRPr="00955458">
              <w:rPr>
                <w:rFonts w:asciiTheme="majorBidi" w:hAnsiTheme="majorBidi" w:cstheme="majorBidi"/>
                <w:rtl/>
              </w:rPr>
              <w:t>254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6D6E20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نامه نگاری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C7571">
            <w:pPr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17163</w:t>
            </w:r>
            <w:r w:rsidR="00AC7571" w:rsidRPr="00955458">
              <w:rPr>
                <w:rFonts w:asciiTheme="majorBidi" w:hAnsiTheme="majorBidi" w:cstheme="majorBidi"/>
                <w:rtl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9E31AC" w:rsidRPr="00955458" w:rsidTr="00A612B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6D6E20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زبان دوم 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D0384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ترجمه دیداری-شنیداری1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C757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</w:t>
            </w:r>
            <w:r w:rsidR="00AC7571" w:rsidRPr="00955458">
              <w:rPr>
                <w:rFonts w:asciiTheme="majorBidi" w:hAnsiTheme="majorBidi" w:cstheme="majorBidi"/>
                <w:rtl/>
              </w:rPr>
              <w:t>554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C65625" w:rsidRPr="00955458" w:rsidTr="00A612B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6D6E2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دستور (اختیاری 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C757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1716280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ترجمه متون  ادبیات کودک و نوجوان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1716558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C65625" w:rsidRPr="00955458" w:rsidTr="00A612B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بررسی مقابله ای فارسی و انگلیسی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C757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1716349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bidi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خواندن و ترجمه متون تخصصی مطالعات ترجمه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C757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1716551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C65625" w:rsidRPr="00955458" w:rsidTr="00A612B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مهارت های ارایه مطلب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1716068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sz w:val="22"/>
                <w:szCs w:val="22"/>
                <w:rtl/>
              </w:rPr>
              <w:t>ترجمه اصطلاحات و عناصر فرهنگی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1716547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C65625" w:rsidRPr="00955458" w:rsidTr="00A612B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955458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6D6E2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 xml:space="preserve">بیان شفاهی داستان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1716290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زبان دوم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C65625" w:rsidRPr="00955458" w:rsidTr="00A612BA"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6D6E20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جمع : 20 واحد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جمع : 20واحد</w:t>
            </w:r>
          </w:p>
        </w:tc>
      </w:tr>
      <w:tr w:rsidR="00C65625" w:rsidRPr="00955458" w:rsidTr="00A612BA"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rtl/>
              </w:rPr>
              <w:lastRenderedPageBreak/>
              <w:br w:type="page"/>
            </w: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نیمسال پنجم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نیمسال ششم</w:t>
            </w:r>
          </w:p>
        </w:tc>
      </w:tr>
      <w:tr w:rsidR="00C65625" w:rsidRPr="00955458" w:rsidTr="00A612B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ردیف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نام درس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شماره درس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واحد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ردیف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نام درس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شماره درس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واحد</w:t>
            </w:r>
          </w:p>
        </w:tc>
      </w:tr>
      <w:tr w:rsidR="00C65625" w:rsidRPr="00955458" w:rsidTr="00A612B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D0384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انقلاب اسلامی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تفسیر موضوعی قران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C65625" w:rsidRPr="00955458" w:rsidTr="00A612B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نمونه های نثر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E53F9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</w:t>
            </w:r>
            <w:r>
              <w:rPr>
                <w:rFonts w:asciiTheme="majorBidi" w:hAnsiTheme="majorBidi" w:cstheme="majorBidi" w:hint="cs"/>
                <w:rtl/>
              </w:rPr>
              <w:t>350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تربیت بدنی 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C65625" w:rsidRPr="00955458" w:rsidTr="00A612B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 xml:space="preserve">کلیات زبانشنلسی 2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E53F9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</w:t>
            </w:r>
            <w:r>
              <w:rPr>
                <w:rFonts w:asciiTheme="majorBidi" w:hAnsiTheme="majorBidi" w:cstheme="majorBidi" w:hint="cs"/>
                <w:rtl/>
              </w:rPr>
              <w:t>203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07626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ترجمه مدارک و اسناد رسمی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2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1716568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C65625" w:rsidRPr="00955458" w:rsidTr="00A612B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ترجمه مدارک و اسناد رسمی 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E53F96">
            <w:pPr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</w:t>
            </w:r>
            <w:r>
              <w:rPr>
                <w:rFonts w:asciiTheme="majorBidi" w:hAnsiTheme="majorBidi" w:cstheme="majorBidi" w:hint="cs"/>
                <w:rtl/>
              </w:rPr>
              <w:t>555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sz w:val="20"/>
                <w:szCs w:val="20"/>
                <w:rtl/>
              </w:rPr>
              <w:t>روشهای تدریس زبان خارجی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07626B">
            <w:pPr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</w:t>
            </w:r>
            <w:r>
              <w:rPr>
                <w:rFonts w:asciiTheme="majorBidi" w:hAnsiTheme="majorBidi" w:cstheme="majorBidi" w:hint="cs"/>
                <w:rtl/>
              </w:rPr>
              <w:t>3</w:t>
            </w:r>
            <w:r w:rsidRPr="00955458">
              <w:rPr>
                <w:rFonts w:asciiTheme="majorBidi" w:hAnsiTheme="majorBidi" w:cstheme="majorBidi"/>
                <w:rtl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C65625" w:rsidRPr="00955458" w:rsidTr="00A612B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bidi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ترجمه و ویرایش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1716560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ترجمه و فناوری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07626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</w:t>
            </w:r>
            <w:r>
              <w:rPr>
                <w:rFonts w:asciiTheme="majorBidi" w:hAnsiTheme="majorBidi" w:cstheme="majorBidi" w:hint="cs"/>
                <w:rtl/>
              </w:rPr>
              <w:t>559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C65625" w:rsidRPr="00955458" w:rsidTr="00A612B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95545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ترجمه دیداری-شنیداری</w:t>
            </w: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E53F96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</w:t>
            </w:r>
            <w:r>
              <w:rPr>
                <w:rFonts w:asciiTheme="majorBidi" w:hAnsiTheme="majorBidi" w:cstheme="majorBidi" w:hint="cs"/>
                <w:rtl/>
              </w:rPr>
              <w:t>572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ترجمه شفاهی همزمان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07626B">
            <w:pPr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</w:t>
            </w:r>
            <w:r>
              <w:rPr>
                <w:rFonts w:asciiTheme="majorBidi" w:hAnsiTheme="majorBidi" w:cstheme="majorBidi" w:hint="cs"/>
                <w:rtl/>
              </w:rPr>
              <w:t>561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C65625" w:rsidRPr="00955458" w:rsidTr="00A612B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5458">
              <w:rPr>
                <w:rFonts w:asciiTheme="majorBidi" w:hAnsiTheme="majorBidi" w:cstheme="majorBidi"/>
                <w:sz w:val="20"/>
                <w:szCs w:val="20"/>
                <w:rtl/>
              </w:rPr>
              <w:t>بررسی آثار ترجمه شده اسلامی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E53F96">
            <w:pPr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</w:t>
            </w:r>
            <w:r>
              <w:rPr>
                <w:rFonts w:asciiTheme="majorBidi" w:hAnsiTheme="majorBidi" w:cstheme="majorBidi" w:hint="cs"/>
                <w:rtl/>
              </w:rPr>
              <w:t>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 xml:space="preserve">ترجمه </w:t>
            </w:r>
            <w:r>
              <w:rPr>
                <w:rFonts w:asciiTheme="majorBidi" w:hAnsiTheme="majorBidi" w:cstheme="majorBidi" w:hint="cs"/>
                <w:rtl/>
              </w:rPr>
              <w:t xml:space="preserve">ادبی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07626B">
            <w:pPr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</w:t>
            </w:r>
            <w:r>
              <w:rPr>
                <w:rFonts w:asciiTheme="majorBidi" w:hAnsiTheme="majorBidi" w:cstheme="majorBidi" w:hint="cs"/>
                <w:rtl/>
              </w:rPr>
              <w:t>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C65625" w:rsidRPr="00955458" w:rsidTr="00A612B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ترجمه شفاهی پی در پی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1716557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مبانی و روشهای پژوهش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07626B">
            <w:pPr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</w:t>
            </w:r>
            <w:r>
              <w:rPr>
                <w:rFonts w:asciiTheme="majorBidi" w:hAnsiTheme="majorBidi" w:cstheme="majorBidi" w:hint="cs"/>
                <w:rtl/>
              </w:rPr>
              <w:t>548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C65625" w:rsidRPr="00955458" w:rsidTr="00A612B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مبانی نظری ترجمه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1716562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ترجمه متون</w:t>
            </w:r>
            <w:r>
              <w:rPr>
                <w:rFonts w:asciiTheme="majorBidi" w:hAnsiTheme="majorBidi" w:cstheme="majorBidi" w:hint="cs"/>
                <w:rtl/>
              </w:rPr>
              <w:t xml:space="preserve"> مطبوعاتی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1716048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C65625" w:rsidRPr="00955458" w:rsidTr="00A612B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ادبیات تطبیقی و ترجمه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1716550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955458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65625" w:rsidRPr="00955458" w:rsidTr="00A612BA"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جمع : 20واحد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C65625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 xml:space="preserve">جمع :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واحد</w:t>
            </w:r>
          </w:p>
        </w:tc>
      </w:tr>
    </w:tbl>
    <w:p w:rsidR="009E31AC" w:rsidRPr="00955458" w:rsidRDefault="009E31AC" w:rsidP="009E31AC">
      <w:pPr>
        <w:rPr>
          <w:rFonts w:asciiTheme="majorBidi" w:hAnsiTheme="majorBidi" w:cstheme="majorBidi"/>
        </w:rPr>
      </w:pPr>
    </w:p>
    <w:p w:rsidR="009E31AC" w:rsidRPr="00955458" w:rsidRDefault="009E31AC" w:rsidP="009E31AC">
      <w:pPr>
        <w:rPr>
          <w:rFonts w:asciiTheme="majorBidi" w:hAnsiTheme="majorBidi" w:cstheme="majorBidi"/>
          <w:rtl/>
        </w:rPr>
      </w:pPr>
    </w:p>
    <w:tbl>
      <w:tblPr>
        <w:bidiVisual/>
        <w:tblW w:w="9856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980"/>
        <w:gridCol w:w="1440"/>
        <w:gridCol w:w="720"/>
        <w:gridCol w:w="720"/>
        <w:gridCol w:w="2160"/>
        <w:gridCol w:w="1396"/>
        <w:gridCol w:w="720"/>
      </w:tblGrid>
      <w:tr w:rsidR="009E31AC" w:rsidRPr="00955458" w:rsidTr="00A612BA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نیمسال هفتم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نیمسال هشتم</w:t>
            </w:r>
          </w:p>
        </w:tc>
      </w:tr>
      <w:tr w:rsidR="009E31AC" w:rsidRPr="00955458" w:rsidTr="00A612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ردیف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نام درس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شماره درس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واحد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ردیف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نام درس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شماره درس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واحد</w:t>
            </w:r>
          </w:p>
        </w:tc>
      </w:tr>
      <w:tr w:rsidR="009E31AC" w:rsidRPr="00955458" w:rsidTr="00A612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95545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 xml:space="preserve">ترجمه متون </w:t>
            </w:r>
            <w:r w:rsidR="00955458">
              <w:rPr>
                <w:rFonts w:asciiTheme="majorBidi" w:hAnsiTheme="majorBidi" w:cstheme="majorBidi" w:hint="cs"/>
                <w:rtl/>
              </w:rPr>
              <w:t>اسلامی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07626B">
            <w:pPr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</w:t>
            </w:r>
            <w:r w:rsidR="0007626B">
              <w:rPr>
                <w:rFonts w:asciiTheme="majorBidi" w:hAnsiTheme="majorBidi" w:cstheme="majorBidi" w:hint="cs"/>
                <w:rtl/>
              </w:rPr>
              <w:t>553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31AC" w:rsidRPr="00955458" w:rsidTr="00A612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55458" w:rsidP="0095545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 xml:space="preserve">ترجمه متون </w:t>
            </w:r>
            <w:r>
              <w:rPr>
                <w:rFonts w:asciiTheme="majorBidi" w:hAnsiTheme="majorBidi" w:cstheme="majorBidi" w:hint="cs"/>
                <w:rtl/>
              </w:rPr>
              <w:t>گردشکری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07626B">
            <w:pPr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</w:t>
            </w:r>
            <w:r w:rsidR="0007626B">
              <w:rPr>
                <w:rFonts w:asciiTheme="majorBidi" w:hAnsiTheme="majorBidi" w:cstheme="majorBidi" w:hint="cs"/>
                <w:rtl/>
              </w:rPr>
              <w:t>552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E31AC" w:rsidRPr="00955458" w:rsidTr="00A612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55458" w:rsidP="0095545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 xml:space="preserve">ترجمه متون </w:t>
            </w:r>
            <w:r>
              <w:rPr>
                <w:rFonts w:asciiTheme="majorBidi" w:hAnsiTheme="majorBidi" w:cstheme="majorBidi" w:hint="cs"/>
                <w:rtl/>
              </w:rPr>
              <w:t>علوم انسانی و فنی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07626B">
            <w:pPr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</w:t>
            </w:r>
            <w:r w:rsidR="0007626B">
              <w:rPr>
                <w:rFonts w:asciiTheme="majorBidi" w:hAnsiTheme="majorBidi" w:cstheme="majorBidi" w:hint="cs"/>
                <w:rtl/>
              </w:rPr>
              <w:t>563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C" w:rsidRPr="00955458" w:rsidRDefault="009E31AC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65625" w:rsidRPr="00955458" w:rsidTr="00A612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ترجمه متون سیاسی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1716040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65625" w:rsidRPr="00955458" w:rsidTr="00A612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سنجش و ارزشیابی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171603</w:t>
            </w: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65625" w:rsidRPr="00955458" w:rsidTr="00A612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پژوهش در مطالعات ترجمه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1716556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65625" w:rsidRPr="00955458" w:rsidTr="00A612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پروژه ترجمه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17160</w:t>
            </w:r>
            <w:r>
              <w:rPr>
                <w:rFonts w:asciiTheme="majorBidi" w:hAnsiTheme="majorBidi" w:cstheme="majorBidi" w:hint="cs"/>
                <w:rtl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65625" w:rsidRPr="00955458" w:rsidTr="00A612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دانش خانواده و جمعیت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55458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65625" w:rsidRPr="00955458" w:rsidTr="00A612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955458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ورزش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FC075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65625" w:rsidRPr="00955458" w:rsidTr="00A612BA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C1266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55458">
              <w:rPr>
                <w:rFonts w:asciiTheme="majorBidi" w:hAnsiTheme="majorBidi" w:cstheme="majorBidi"/>
                <w:b/>
                <w:bCs/>
                <w:rtl/>
              </w:rPr>
              <w:t xml:space="preserve">جمع :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  <w:r w:rsidR="00C12667">
              <w:rPr>
                <w:rFonts w:asciiTheme="majorBidi" w:hAnsiTheme="majorBidi" w:cstheme="majorBidi" w:hint="cs"/>
                <w:b/>
                <w:bCs/>
                <w:rtl/>
              </w:rPr>
              <w:t>7</w:t>
            </w:r>
            <w:r w:rsidRPr="00955458">
              <w:rPr>
                <w:rFonts w:asciiTheme="majorBidi" w:hAnsiTheme="majorBidi" w:cstheme="majorBidi"/>
                <w:b/>
                <w:bCs/>
                <w:rtl/>
              </w:rPr>
              <w:t>واحد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5" w:rsidRPr="00955458" w:rsidRDefault="00C65625" w:rsidP="00A612BA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9E31AC" w:rsidRPr="00955458" w:rsidRDefault="0039378E" w:rsidP="00C12667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lastRenderedPageBreak/>
        <w:t xml:space="preserve"> </w:t>
      </w:r>
    </w:p>
    <w:sectPr w:rsidR="009E31AC" w:rsidRPr="00955458" w:rsidSect="00686C04">
      <w:pgSz w:w="12240" w:h="15840"/>
      <w:pgMar w:top="1258" w:right="180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1AC"/>
    <w:rsid w:val="0007626B"/>
    <w:rsid w:val="001655B9"/>
    <w:rsid w:val="00174202"/>
    <w:rsid w:val="001965B9"/>
    <w:rsid w:val="0039378E"/>
    <w:rsid w:val="00491650"/>
    <w:rsid w:val="00562BE6"/>
    <w:rsid w:val="006D6E20"/>
    <w:rsid w:val="00955458"/>
    <w:rsid w:val="009E31AC"/>
    <w:rsid w:val="00A71979"/>
    <w:rsid w:val="00AC7571"/>
    <w:rsid w:val="00B90647"/>
    <w:rsid w:val="00C03A45"/>
    <w:rsid w:val="00C12667"/>
    <w:rsid w:val="00C65625"/>
    <w:rsid w:val="00D0384C"/>
    <w:rsid w:val="00E53F96"/>
    <w:rsid w:val="00FC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A32BA-AFB6-41D1-9ED7-BFFCB189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2022-05-07T06:58:00Z</cp:lastPrinted>
  <dcterms:created xsi:type="dcterms:W3CDTF">2022-05-07T06:56:00Z</dcterms:created>
  <dcterms:modified xsi:type="dcterms:W3CDTF">2022-05-07T08:17:00Z</dcterms:modified>
</cp:coreProperties>
</file>